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A9" w:rsidRDefault="005970A9" w:rsidP="00C52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70A9" w:rsidRPr="005970A9" w:rsidRDefault="00BB1515" w:rsidP="00597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</w:t>
      </w:r>
      <w:r w:rsidR="005970A9" w:rsidRPr="005970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Утверждаю </w:t>
      </w:r>
    </w:p>
    <w:p w:rsidR="005970A9" w:rsidRDefault="00BB1515" w:rsidP="00597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5970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Директор </w:t>
      </w:r>
    </w:p>
    <w:p w:rsidR="005970A9" w:rsidRDefault="00BB1515" w:rsidP="00597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5970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школы-интерната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5970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proofErr w:type="spellStart"/>
      <w:r w:rsidR="005970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Н.А.Корытин</w:t>
      </w:r>
      <w:proofErr w:type="spellEnd"/>
      <w:r w:rsidR="005970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970A9" w:rsidRDefault="005970A9" w:rsidP="005970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70A9" w:rsidRDefault="005970A9" w:rsidP="00C52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70A9" w:rsidRDefault="005970A9" w:rsidP="00C52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70A9" w:rsidRDefault="005970A9" w:rsidP="00C52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970A9" w:rsidRDefault="005970A9" w:rsidP="00C52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F6033" w:rsidRPr="00DF6033" w:rsidRDefault="005970A9" w:rsidP="00DF60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60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Должностная инструкция</w:t>
      </w:r>
      <w:r w:rsidR="00DF6033" w:rsidRPr="00DF60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педагога-библиотекаря</w:t>
      </w:r>
    </w:p>
    <w:p w:rsidR="005970A9" w:rsidRPr="005970A9" w:rsidRDefault="005970A9" w:rsidP="00597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970A9" w:rsidRPr="005970A9" w:rsidRDefault="005970A9" w:rsidP="00597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b/>
          <w:bCs/>
          <w:color w:val="000000"/>
        </w:rPr>
        <w:t>1. Общие положения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1.1. Настоящая должностная инструкция</w:t>
      </w:r>
      <w:r w:rsidRPr="00C52433">
        <w:rPr>
          <w:rStyle w:val="apple-converted-space"/>
          <w:i/>
          <w:iCs/>
          <w:color w:val="000000"/>
        </w:rPr>
        <w:t> </w:t>
      </w:r>
      <w:r w:rsidRPr="00C52433">
        <w:rPr>
          <w:color w:val="000000"/>
        </w:rPr>
        <w:t xml:space="preserve">разработана в соответствии требованиям ФГОС начального и основного общего образования, утвержденных соответственно приказами </w:t>
      </w:r>
      <w:proofErr w:type="spellStart"/>
      <w:r w:rsidRPr="00C52433">
        <w:rPr>
          <w:color w:val="000000"/>
        </w:rPr>
        <w:t>Минобрнауки</w:t>
      </w:r>
      <w:proofErr w:type="spellEnd"/>
      <w:r w:rsidRPr="00C52433">
        <w:rPr>
          <w:color w:val="000000"/>
        </w:rPr>
        <w:t xml:space="preserve"> России №373 от 06.10.2009г и №1897 от 17.12.2010г (в ред. на 31.12.2015); ФЗ №273 от 29.12.2012г «Об образовании в Российской Федерации» в редакции от 5 июля 2017 года; на основании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C52433">
        <w:rPr>
          <w:color w:val="000000"/>
        </w:rPr>
        <w:t>Минздравсоцразвития</w:t>
      </w:r>
      <w:proofErr w:type="spellEnd"/>
      <w:r w:rsidRPr="00C52433">
        <w:rPr>
          <w:color w:val="000000"/>
        </w:rPr>
        <w:t xml:space="preserve"> № 761н от 26 августа 2010г. в редакции от 31.05.2011г.; согласно Трудовому кодексу РФ и другим нормативным актам, регулирующим трудовые отношения между работником и работодателем.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1.2. Педагога-библиотекаря назначает и освобождает от должности директор школы в порядке, установленном Трудовым Кодексом Российской Федерации.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1.3. Педагогу-библиотекарю необходимо иметь высшее профессиональное (педагогическое, библиотечное) образование без предъявления требований к стажу работы.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Лиц, не имеющих специальной подготовки или стажа работы, но обладающих необходимым практическим опытом и знаниями, выполняющих качественно и в полном объеме возложенные на них должностные обязанности, по рекомендации аттестационной комиссии, в порядке исключения, можно назначать на соответствующие должности так же, как и лиц, имеющих специальную подготовку и стаж работы.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1.4. Педагог-библиотекарь находится в прямом подчинении у директора школы и заместителя директора по учебно-воспитательной работе.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1.5.</w:t>
      </w:r>
      <w:r w:rsidRPr="00C52433">
        <w:rPr>
          <w:rStyle w:val="apple-converted-space"/>
          <w:color w:val="000000"/>
        </w:rPr>
        <w:t> </w:t>
      </w:r>
      <w:r w:rsidRPr="00C52433">
        <w:rPr>
          <w:color w:val="000000"/>
          <w:u w:val="single"/>
        </w:rPr>
        <w:t>Педагог-библиотекарь осуществляет свою деятельность согласно: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действующему законодательству РФ об образовании и библиотечном деле;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руководящим документам вышестоящих органов по вопросам работы библиотеки;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правилам организации библиотечного труда, учета, инвентаризации;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Уставу общеобразовательного учреждения;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Положению о библиотеке, приказам и распоряжениям директора общеобразовательного учреждения;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данной должностной инструкции, правилам охраны труда и пожарной безопасности, трудовому договору.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 xml:space="preserve">1.6. Педагогу-библиотекарю строго запрещено применять образовательную деятельность в целях политической агитации, принуждения учеников к принятию политических, </w:t>
      </w:r>
      <w:r w:rsidRPr="00C52433">
        <w:rPr>
          <w:color w:val="000000"/>
        </w:rPr>
        <w:lastRenderedPageBreak/>
        <w:t>религиозных или других убеждений или отказа от них, с целью разжигания социальной, расовой, национальной или религиозной розни; для агитации, пропагандирующей исключительность, превосходство или неполноценность граждан по признаку социальной, расовой, национальной, религиозной или языковой принадлежности, их отношения к религии, в том числе с помощью сообщения ученикам недостоверных сведений об исторических, национальных, религиозных и культурных традициях народов, а также для побуждения учащихся к действиям, противоречащим Конституции РФ.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1.7.</w:t>
      </w:r>
      <w:r w:rsidRPr="00C52433">
        <w:rPr>
          <w:rStyle w:val="apple-converted-space"/>
          <w:color w:val="000000"/>
        </w:rPr>
        <w:t> </w:t>
      </w:r>
      <w:r w:rsidRPr="00C52433">
        <w:rPr>
          <w:color w:val="000000"/>
          <w:u w:val="single"/>
        </w:rPr>
        <w:t>Педагог-библиотекарь должен уверенно знать: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главные направления развития образовательной системы Российской Федерации;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Законодательство Российской Федерации об образовании и библиотечном деле;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Конвенцию о правах ребенка;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содержание художественной, научно-популярной литературы, периодических изданий, находящихся в библиотечном ресурсе школы;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методологию проведения индивидуальных бесед, формы и техники проведения конференций, выставок;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основы возрастной педагогики и психологии, физиологии, школьной гигиены;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отдельные особенности развития детей различного возраста; специфику развития интересов и потребностей учащихся, их творческой деятельности;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 xml:space="preserve">- актуальные информационно-коммуникационные технологии (текстовые редакторы, электронные таблицы, программы для создания презентаций, информационные системы, автоматизирующие библиотечную деятельность), основы работы в сети Интернет, правила применения </w:t>
      </w:r>
      <w:proofErr w:type="spellStart"/>
      <w:r w:rsidRPr="00C52433">
        <w:rPr>
          <w:color w:val="000000"/>
        </w:rPr>
        <w:t>мультимедийного</w:t>
      </w:r>
      <w:proofErr w:type="spellEnd"/>
      <w:r w:rsidRPr="00C52433">
        <w:rPr>
          <w:color w:val="000000"/>
        </w:rPr>
        <w:t xml:space="preserve"> оборудования и ведения электронного документооборота;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нормативные и методические материалы по вопросам организации информационной и библиотечной деятельности;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вид деятельности, специализацию и структуру школы;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правила комплектования, хранения и учета библиотечного ресурса, поиска и выдачи книг из библиотечного ресурса;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условные сокращения и условные обозначения, используемые в библиографии на иностранных языках;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новейшие информационно-поисковые системы, используемые в библиотечном обслуживании; систему классификации информации и принципы составления каталогов;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единую общегосударственную систему межбиблиотечного абонемента;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правила компенсации при потере читателями единиц библиотечного ресурса;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правила составления отчетных документов о работе библиотеки;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Педагог-библиотекарь должен также знать правила внутреннего трудового распорядка, свою должностную инструкцию, правила охраны труда и противопожарной безопасности, порядок действий при эвакуации в случае возникновения пожара.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b/>
          <w:bCs/>
          <w:color w:val="000000"/>
        </w:rPr>
        <w:t>2. Функции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  <w:u w:val="single"/>
        </w:rPr>
        <w:t>К главным направлениям деятельности педагога-библиотекаря относятся: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2.1. Информационно-библиографическое сопровождение учебно-воспитательного процесса в общеобразовательном учреждении (образовательная функция);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lastRenderedPageBreak/>
        <w:t>2.2. Помощь в самообразовании учащихся и педагогических работников образовательного учреждения посредством библиотечно-информационного обслуживания;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2.3. Пропаганда чтения как способа культурного досуга (культурная);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2.4. Обеспечение доступа к информации и информационным ресурсам, требуемым для реализации программы начального общего, основного общего, среднего общего (полного) образования (информационная функция).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b/>
          <w:bCs/>
          <w:color w:val="000000"/>
        </w:rPr>
        <w:t>3. Должностные обязанности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  <w:u w:val="single"/>
        </w:rPr>
        <w:t>Педагог-библиотекарь обязан: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3.1. Участвовать в реализации основной образовательной программы начального общего, основного общего, среднего общего образования согласно федеральным государственным стандартам (ФГОС) начального общего, основного общего, среднего общего образования.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3.2. Организовывать работу по ее учебно-методическому и информационному сопровождению, направленную на обеспечение широкого, постоянного и устойчивого доступа для учеников и педагогических работников к информации, относящейся к реализации основной образовательной программы, на приобретение новых навыков в применении библиотечно-информационных ресурсов.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3.3. Осуществлять дополнительное образование учащихся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способов и видов библиотечно-информационной деятельности.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3.4. С этой целью разрабатывать рабочую программу, обеспечивать ее выполнение, организовывать участие учащихся в массовых тематических мероприятиях, обеспечивая педагогически обоснованный выбор видов, средств и методов работы детского объединения учитывая психофизиологическую и педагогическую целесообразности, применяя новейшие образовательные технологии, включая информационные и цифровые образовательные ресурсы.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3.5. Применять педагогические теории и методы для решения информационно-образовательных задач.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3.6. Обеспечивать и анализировать достижения учащихся, выявлять их творческие способности, способствовать формированию устойчивых профессиональных интересов и склонностей.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3.7. Участвовать в обеспечении самообразования учащихся, педагогических работников школы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3.8. Вносить предложения по совершенствованию образовательного процесса в общеобразовательном учреждении.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3.9. Участвовать в деятельности педагогических, методических советов, объединений, в иных видах методической работы, в организации и проведении родительских собраний, мероприятий различных направлений внешкольной деятельности, предусмотренных учебно-воспитательным процессом.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3.10. Составлять планы комплектации библиотеки школы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lastRenderedPageBreak/>
        <w:t>3.11. Разрабатывать предложения по формированию в библиотеке школы ресурса дополнительной литературы, включающего в себя детскую художественную и научно-популярную литературу, справочно-библиографические и периодические издания, сопровождающие реализацию главной учебной программы.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3.12. Проводить работу по учету и периодической инвентаризации библиотечного ресурса школы.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3.13. Обеспечивать тщательную обработку поступающей в школьную библиотеку литературы, составление систематического и алфавитного каталогов с использованием новейших информационно-поисковых систем.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3.14. Организовывать качественное обслуживание учащихся и сотрудников общеобразовательного учреждения.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3.15. Обеспечивать незамедлительное составление библиографических справок по поступающим запросам.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3.16. Обеспечивать полную сохранность библиотечного ресурса, ведение статистического учета по главным показателям деятельности библиотеки и подготовку необходимой отчетности.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3.17. Обеспечивать строгое выполнение должностной инструкции, охрану жизни и здоровья учащихся во время обучения и нахождения в помещении школьной библиотеки.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3.18. Строго выполнять правила охраны труда и противопожарной защиты.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b/>
          <w:bCs/>
          <w:color w:val="000000"/>
        </w:rPr>
        <w:t>4. Права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  <w:u w:val="single"/>
        </w:rPr>
        <w:t>Педагог-библиотекарь имеет полное право в пределах своей компетенции: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4.1. Давать обязательные для выполнения указания пользователям библиотечного ресурса.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4.2. Привлекать к дисциплинарной ответственности учащихся за проступки, нарушающие учебно-воспитательный процесс, в порядке, предусмотренном Правилами о поощрениях и взысканиях в общеобразовательном учреждении.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4.3. Участвовать: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в разработке воспитательной политики и стратегии общеобразовательного учреждения, в создании соответствующих стратегических документов;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в подготовке разных управленческих решений, относящихся к работе школьной библиотеки;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в проведении переговоров с партнерами школы по библиотечно-информационной деятельности;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в деятельности педсовета общеобразовательного учреждения.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4.4. Вносить предложения о начале, прекращении или приостановлении определенных проектов по деятельности библиотеки, а также по усовершенствованию воспитательного процесса в школе.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4.5.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4.6. Самостоятельно подбирать формы, средства и методики библиотечно-информационного обслуживания образовательного процесса согласно целям и задачам, приведенным в Положении о школьной библиотеке.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lastRenderedPageBreak/>
        <w:t>4.7. Требовать: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от учеников соблюдения Правил поведения для учащихся, выполнения Устава общеобразовательного учреждения, Правил пользования библиотечным ресурсом и Интернет-ресурсом;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- от администрации школы – помощи в исполнении своих прав, должностных обязанностей и обеспечения условий для пользователей библиотеки.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4.8. Периодически повышать свою квалификацию, применяя разные виды и методы совершенствования.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4.9. Изымать документы из ресурсов школьной библиотеки согласно инструкции по учету библиотечного фонда.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4.10. Определять формы и размеры компенсации ущерба, нанесенного читателями библиотеки, согласно Правилам пользования библиотекой школы, утвержденным директором школы.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4.11. Совмещать должности, получать доплату за увеличение зоны обслуживания, надбавки за высокое качество работы и дополнительную работу, звания и награды согласно Коллективному договору общеобразовательного учреждения.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4.12. Быть представленным к разным видам поощрения, наградам и знакам отличия, установленным для работников образования.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b/>
          <w:bCs/>
          <w:color w:val="000000"/>
        </w:rPr>
        <w:t>5. Ответственность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5.1. За неисполнение или несоответствующее исполнение, без уважительных на то причин, Устава и Правил внутреннего трудового распорядка школы, законных распоряжений директора общеобразовательного учреждения и других локальных нормативных актов, должностных обязанностей, установленных должностной инструкцией; а также за не использование прав, предусмотренных в приведенной инструкции, повлекшее за собой дезорганизацию обучающего процесса, педагог - библиотекарь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5.2. За любое виновное нарушение правил пожарной безопасности, охраны труда, санитарно-гигиенических норм и правил работы библиотеки педагог-библиотекарь может привлекаться к административной ответственности в порядке и в случаях, установленных административным законодательством.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 xml:space="preserve">5.3. </w:t>
      </w:r>
      <w:proofErr w:type="gramStart"/>
      <w:r w:rsidRPr="00C52433">
        <w:rPr>
          <w:color w:val="000000"/>
        </w:rPr>
        <w:t>За использование, в том числе однократное, способов воспитания, связанных с физическим и (или) психологическим насилием над личностью ученика, а также совершение другого аморального проступка педагог-библиотекарь может быть освобожден от занимаемой им должности согласно Трудовому законодательству РФ и ФЗ №273 от 29.12.2012г «Об образовании в Российской Федерации» (с изменениями на 03.07.2016г).</w:t>
      </w:r>
      <w:proofErr w:type="gramEnd"/>
      <w:r w:rsidRPr="00C52433">
        <w:rPr>
          <w:color w:val="000000"/>
        </w:rPr>
        <w:t xml:space="preserve"> Увольнение за такой проступок не принимается за меру дисциплинарного взыскания.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5.4. За любое виновное причинение школе или участникам учебно-воспитательного процесса ущерба (в том числе морального) в связи с исполнением (неисполнением) своих должностных обязанностей, педагог - библиотекарь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b/>
          <w:bCs/>
          <w:color w:val="000000"/>
        </w:rPr>
        <w:t>6. Взаимоотношения. Связи по должности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  <w:u w:val="single"/>
        </w:rPr>
        <w:t>Педагог-библиотекарь школы: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lastRenderedPageBreak/>
        <w:t>6.1. Осуществляет свою деятельность согласно графику, составленному с учетом 36-часовой рабочей недели за ставку, утвержденному директором школы;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6.2. Самостоятельно составляет план своей работы на каждый учебный год и месяц; план работы утверждается руководителем общеобразовательного учреждения не позже тридцати дней до начала планируемого периода;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6.3. Может привлекаться по указанию директора или заместителя директора по учебно-воспитательной работе к срочной замене временно отсутствующих педагогов в пределах нормальной продолжительности своего рабочего времени с дополнительной ежечасной оплатой педагогической работы;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соответствующими документами, приказами, инструкциями;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6.5. Постоянно обменивается информацией по вопросам, относящимся к его компетенции, с администрацией общеобразовательного учреждения и педагогическим персоналом школы;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6.6. Педагог-библиотекарь выполняет должностные обязанности заведующего библиотекой с дополнительной оплатой труда.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i/>
          <w:iCs/>
          <w:color w:val="000000"/>
        </w:rPr>
        <w:t>С должностной инструкцией ознакомлен (а), один экземпляр получил (а) на руки и</w:t>
      </w:r>
      <w:r w:rsidRPr="00C52433">
        <w:rPr>
          <w:rStyle w:val="apple-converted-space"/>
          <w:i/>
          <w:iCs/>
          <w:color w:val="000000"/>
        </w:rPr>
        <w:t> </w:t>
      </w:r>
      <w:r w:rsidRPr="00C52433">
        <w:rPr>
          <w:i/>
          <w:iCs/>
          <w:color w:val="000000"/>
        </w:rPr>
        <w:t>обязуюсь хранить его на рабочем месте.</w:t>
      </w:r>
    </w:p>
    <w:p w:rsidR="00C52433" w:rsidRPr="00C52433" w:rsidRDefault="00C52433" w:rsidP="00C524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2433">
        <w:rPr>
          <w:color w:val="000000"/>
        </w:rPr>
        <w:t>«___»_____20___г. _____________ /_______________________/</w:t>
      </w:r>
    </w:p>
    <w:p w:rsidR="00C52433" w:rsidRDefault="00C52433" w:rsidP="00C52433"/>
    <w:p w:rsidR="00C52433" w:rsidRDefault="00C524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DF6033" w:rsidRDefault="00DF6033" w:rsidP="00C52433"/>
    <w:p w:rsidR="00637865" w:rsidRPr="005970A9" w:rsidRDefault="00637865" w:rsidP="00637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                                               </w:t>
      </w:r>
      <w:r w:rsidRPr="005970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Утверждаю </w:t>
      </w:r>
    </w:p>
    <w:p w:rsidR="00637865" w:rsidRDefault="00637865" w:rsidP="00637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Директор </w:t>
      </w:r>
    </w:p>
    <w:p w:rsidR="00637865" w:rsidRDefault="00637865" w:rsidP="00637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школы-интерната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Н.А.Корытин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F6033" w:rsidRDefault="00DF6033" w:rsidP="00C52433"/>
    <w:p w:rsidR="00DF6033" w:rsidRDefault="00DF6033" w:rsidP="00C52433"/>
    <w:p w:rsidR="00DF6033" w:rsidRDefault="00DF6033" w:rsidP="00C52433"/>
    <w:p w:rsidR="00637865" w:rsidRPr="00637865" w:rsidRDefault="00637865" w:rsidP="00637865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E51"/>
          <w:sz w:val="28"/>
          <w:szCs w:val="28"/>
          <w:bdr w:val="none" w:sz="0" w:space="0" w:color="auto" w:frame="1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3B3E51"/>
          <w:sz w:val="28"/>
          <w:szCs w:val="28"/>
          <w:bdr w:val="none" w:sz="0" w:space="0" w:color="auto" w:frame="1"/>
          <w:lang w:eastAsia="ru-RU"/>
        </w:rPr>
        <w:t>Должностная инструкция школьного библиотекаря</w:t>
      </w:r>
    </w:p>
    <w:p w:rsidR="00C52433" w:rsidRPr="00637865" w:rsidRDefault="00C52433" w:rsidP="00C5243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Школьный библиотекарь принимается </w:t>
      </w:r>
      <w:r w:rsidR="00637865"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и снимается с должности 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директором</w:t>
      </w:r>
      <w:r w:rsidR="00637865"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школы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. На время отпуска и по болезни </w:t>
      </w:r>
      <w:r w:rsidR="00637865"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его работу выполняет заведующий библиотекой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</w:t>
      </w:r>
      <w:r w:rsidR="00637865"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или другой специалист. 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Об этом оформляется приказ с исполнением норм трудового законодательства о труде.</w:t>
      </w:r>
    </w:p>
    <w:p w:rsidR="00C52433" w:rsidRPr="00637865" w:rsidRDefault="00637865" w:rsidP="00C5243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Библиотекарь </w:t>
      </w:r>
      <w:r w:rsidR="00C52433"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обязан располагать дипломом о высшем или среднем профессиональном образовании или сроком работы более 3 лет на аналогичных должностях, он находится в прямом подчинении заведующему.</w:t>
      </w:r>
    </w:p>
    <w:p w:rsidR="00C52433" w:rsidRPr="00637865" w:rsidRDefault="00C52433" w:rsidP="006378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bdr w:val="none" w:sz="0" w:space="0" w:color="auto" w:frame="1"/>
          <w:lang w:eastAsia="ru-RU"/>
        </w:rPr>
        <w:t>Функции и должностные обязанности</w:t>
      </w: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Функции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:</w:t>
      </w:r>
    </w:p>
    <w:p w:rsidR="00C52433" w:rsidRPr="00637865" w:rsidRDefault="00C52433" w:rsidP="00C52433">
      <w:pPr>
        <w:numPr>
          <w:ilvl w:val="0"/>
          <w:numId w:val="6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комплектование книжного фонда;</w:t>
      </w:r>
    </w:p>
    <w:p w:rsidR="00C52433" w:rsidRPr="00637865" w:rsidRDefault="00C52433" w:rsidP="00C52433">
      <w:pPr>
        <w:numPr>
          <w:ilvl w:val="0"/>
          <w:numId w:val="6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фондовый учет и предоставление плановой отчетности;</w:t>
      </w:r>
    </w:p>
    <w:p w:rsidR="00C52433" w:rsidRPr="00637865" w:rsidRDefault="00C52433" w:rsidP="00C52433">
      <w:pPr>
        <w:numPr>
          <w:ilvl w:val="0"/>
          <w:numId w:val="6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информативное оснащение учебного процесса;</w:t>
      </w:r>
    </w:p>
    <w:p w:rsidR="00C52433" w:rsidRPr="00637865" w:rsidRDefault="00C52433" w:rsidP="00C52433">
      <w:pPr>
        <w:numPr>
          <w:ilvl w:val="0"/>
          <w:numId w:val="6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пропаганда чтения как метода интеллектуального отдыха.</w:t>
      </w:r>
    </w:p>
    <w:p w:rsidR="00C52433" w:rsidRPr="00637865" w:rsidRDefault="00C52433" w:rsidP="00C52433">
      <w:pPr>
        <w:shd w:val="clear" w:color="auto" w:fill="F2F3F7"/>
        <w:spacing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Школьный библиотекарь проводит анализ книжного фонда на </w:t>
      </w:r>
      <w:proofErr w:type="spell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востребованность</w:t>
      </w:r>
      <w:proofErr w:type="spellEnd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определенных экземпляров литературы, делает прогнозы общественных и образовательных реформ для корректирования заказа на требуемую художественную, научную, учебную и методическую литературу.</w:t>
      </w: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Осуществляет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:</w:t>
      </w:r>
    </w:p>
    <w:p w:rsidR="00C52433" w:rsidRPr="00637865" w:rsidRDefault="00C52433" w:rsidP="00C52433">
      <w:pPr>
        <w:numPr>
          <w:ilvl w:val="0"/>
          <w:numId w:val="7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составление текущих и перспективных планов на своем рабочем месте;</w:t>
      </w:r>
    </w:p>
    <w:p w:rsidR="00C52433" w:rsidRPr="00637865" w:rsidRDefault="00C52433" w:rsidP="00C52433">
      <w:pPr>
        <w:numPr>
          <w:ilvl w:val="0"/>
          <w:numId w:val="7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выдачу и прием учебников;</w:t>
      </w:r>
    </w:p>
    <w:p w:rsidR="00C52433" w:rsidRPr="00637865" w:rsidRDefault="00C52433" w:rsidP="00C52433">
      <w:pPr>
        <w:numPr>
          <w:ilvl w:val="0"/>
          <w:numId w:val="7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проведение презентаций поступившей литературы;</w:t>
      </w:r>
    </w:p>
    <w:p w:rsidR="00C52433" w:rsidRPr="00637865" w:rsidRDefault="00C52433" w:rsidP="00C52433">
      <w:pPr>
        <w:numPr>
          <w:ilvl w:val="0"/>
          <w:numId w:val="7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популяризацию книги среди </w:t>
      </w:r>
      <w:proofErr w:type="gram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обучающихся</w:t>
      </w:r>
      <w:proofErr w:type="gramEnd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вместе с педагогическим корпусом, организовывая встречи с известными писателями, деятелями культуры и искусства;</w:t>
      </w:r>
    </w:p>
    <w:p w:rsidR="00C52433" w:rsidRPr="00637865" w:rsidRDefault="00C52433" w:rsidP="00C52433">
      <w:pPr>
        <w:numPr>
          <w:ilvl w:val="0"/>
          <w:numId w:val="7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пропагандистскую деятельность среди учеников и родителей по проблеме проявления интереса к чтению;</w:t>
      </w:r>
    </w:p>
    <w:p w:rsidR="00C52433" w:rsidRPr="00637865" w:rsidRDefault="00C52433" w:rsidP="00C52433">
      <w:pPr>
        <w:numPr>
          <w:ilvl w:val="0"/>
          <w:numId w:val="7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proofErr w:type="gram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контроль за</w:t>
      </w:r>
      <w:proofErr w:type="gramEnd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целостностью книжного фонда;</w:t>
      </w:r>
    </w:p>
    <w:p w:rsidR="00C52433" w:rsidRPr="00637865" w:rsidRDefault="00C52433" w:rsidP="00C52433">
      <w:pPr>
        <w:numPr>
          <w:ilvl w:val="0"/>
          <w:numId w:val="7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обучение учеников основам библиографии, библиотековедения и культуры чтения;</w:t>
      </w:r>
    </w:p>
    <w:p w:rsidR="00C52433" w:rsidRPr="00637865" w:rsidRDefault="00C52433" w:rsidP="00C52433">
      <w:pPr>
        <w:numPr>
          <w:ilvl w:val="0"/>
          <w:numId w:val="7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взаимодействие школьной библиотеки с прочими региональными библиотеками.</w:t>
      </w: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Библиотекарь </w:t>
      </w: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участвует в координации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:</w:t>
      </w:r>
    </w:p>
    <w:p w:rsidR="00C52433" w:rsidRPr="00637865" w:rsidRDefault="00C52433" w:rsidP="00C52433">
      <w:pPr>
        <w:numPr>
          <w:ilvl w:val="0"/>
          <w:numId w:val="8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взаимодействия школьной администрации, отделов и секторов управления образования, обеспечивающих комплектование книжного фонда;</w:t>
      </w:r>
    </w:p>
    <w:p w:rsidR="00C52433" w:rsidRDefault="00C52433" w:rsidP="00C52433">
      <w:pPr>
        <w:numPr>
          <w:ilvl w:val="0"/>
          <w:numId w:val="8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работы учителей по снабжению учеников надлежащей учебной литературой.</w:t>
      </w:r>
    </w:p>
    <w:p w:rsidR="00637865" w:rsidRPr="00637865" w:rsidRDefault="00637865" w:rsidP="00C52433">
      <w:pPr>
        <w:numPr>
          <w:ilvl w:val="0"/>
          <w:numId w:val="8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Ведет надзор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:</w:t>
      </w:r>
    </w:p>
    <w:p w:rsidR="00C52433" w:rsidRPr="00637865" w:rsidRDefault="00C52433" w:rsidP="00C52433">
      <w:pPr>
        <w:numPr>
          <w:ilvl w:val="0"/>
          <w:numId w:val="9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за следованием правилам техники безопасности, санитарии, противопожарного контроля в библиотеке и книгохранилищах;</w:t>
      </w:r>
    </w:p>
    <w:p w:rsidR="00C52433" w:rsidRPr="00637865" w:rsidRDefault="00C52433" w:rsidP="00C52433">
      <w:pPr>
        <w:numPr>
          <w:ilvl w:val="0"/>
          <w:numId w:val="9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lastRenderedPageBreak/>
        <w:t>за сохранностью книг, возвращаемых в книжный фонд;</w:t>
      </w:r>
    </w:p>
    <w:p w:rsidR="00C52433" w:rsidRPr="00637865" w:rsidRDefault="00C52433" w:rsidP="00C52433">
      <w:pPr>
        <w:numPr>
          <w:ilvl w:val="0"/>
          <w:numId w:val="9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за соблюдением учениками и персоналом школы порядка пользования библиотекой.</w:t>
      </w:r>
    </w:p>
    <w:p w:rsidR="00C52433" w:rsidRPr="00637865" w:rsidRDefault="00C52433" w:rsidP="00C5243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Также школьный библиотекарь проводит корректирование заявок на комплектацию книжного фонда, участвует в разработке правил пользования книжным фондом, каталожной системой и картотекой рекомендуемых к прочтению книг.</w:t>
      </w:r>
    </w:p>
    <w:p w:rsidR="00C52433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Он </w:t>
      </w: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проводит консультации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 с педагогами по аспектам самообразования и выбору учебно-методической литературы, с родителями для организации факультативного чтения учеников, участвует в мониторинге проектов ведения воспитательной работы и установлению контактов с социальными партнерами.</w:t>
      </w:r>
    </w:p>
    <w:p w:rsidR="00637865" w:rsidRPr="00637865" w:rsidRDefault="00637865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Проводит обеспечение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:</w:t>
      </w:r>
    </w:p>
    <w:p w:rsidR="00C52433" w:rsidRPr="00637865" w:rsidRDefault="00C52433" w:rsidP="00C52433">
      <w:pPr>
        <w:numPr>
          <w:ilvl w:val="0"/>
          <w:numId w:val="10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рекомендуемыми справочниками и прочей литературой учеников для подготовки к предстоящим экзаменам;</w:t>
      </w:r>
    </w:p>
    <w:p w:rsidR="00C52433" w:rsidRPr="00637865" w:rsidRDefault="00C52433" w:rsidP="00C52433">
      <w:pPr>
        <w:numPr>
          <w:ilvl w:val="0"/>
          <w:numId w:val="10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оперативную комплектацию книжного фонда.</w:t>
      </w: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bdr w:val="none" w:sz="0" w:space="0" w:color="auto" w:frame="1"/>
          <w:lang w:eastAsia="ru-RU"/>
        </w:rPr>
        <w:t>Права</w:t>
      </w:r>
    </w:p>
    <w:p w:rsidR="00C52433" w:rsidRPr="00637865" w:rsidRDefault="00C52433" w:rsidP="00C5243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Школьный библиотекарь имеет право в пределах собственной компетенции:</w:t>
      </w:r>
    </w:p>
    <w:p w:rsidR="00C52433" w:rsidRPr="00637865" w:rsidRDefault="00C52433" w:rsidP="00C52433">
      <w:pPr>
        <w:numPr>
          <w:ilvl w:val="0"/>
          <w:numId w:val="11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привлечение любого из учащихся к дисциплинарным взысканиям за проступки, повлекшие дезорганизацию учебно-воспитательного процесса, в пределах, регламентированных Правилами о взысканиях.</w:t>
      </w:r>
    </w:p>
    <w:p w:rsidR="00C52433" w:rsidRPr="00637865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участие в деятельности и заседаниях педсовета, утверждении всех управленческих предписаний, относящихся к библиотечной деятельности, проведении переговорного процесса с инвесторами по вопросам, касающимся работы библиотеки.</w:t>
      </w:r>
    </w:p>
    <w:p w:rsidR="00C52433" w:rsidRPr="00637865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внесение предложений об открытии, окончании или прерывании специальных программ по библиотечной деятельности, по модернизации системы воспитания.</w:t>
      </w:r>
    </w:p>
    <w:p w:rsidR="00C52433" w:rsidRPr="00637865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запрос у администрации школы принимать и пользоваться полученными сведениями и нормативно-правовой базой, требующимися для осуществления трудовой деятельности.</w:t>
      </w:r>
    </w:p>
    <w:p w:rsidR="00C52433" w:rsidRPr="00637865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приглашение от лица школьной администрации родителей для предоставления сведений об успешном и конфликтном обучении их детей, об отступлениях от правил школьного поведения.</w:t>
      </w:r>
    </w:p>
    <w:p w:rsidR="00C52433" w:rsidRPr="00637865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требование от учащихся соответствия Правилам поведения, исполнения требований Устава школы, Правил использования книжного фонда, от всех посторонних освободить подведомственную ему территорию, если на визит нет санкции школьного руководства.</w:t>
      </w:r>
    </w:p>
    <w:p w:rsidR="00C52433" w:rsidRPr="00637865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защиту своей профессиональной чести и собственного достоинства.</w:t>
      </w:r>
    </w:p>
    <w:p w:rsidR="00C52433" w:rsidRPr="00637865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На представление </w:t>
      </w:r>
      <w:proofErr w:type="gram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ко</w:t>
      </w:r>
      <w:proofErr w:type="gramEnd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всевозможным видам поощрений, полагающимся работающим в сфере образования.</w:t>
      </w:r>
    </w:p>
    <w:p w:rsidR="00C52433" w:rsidRDefault="00C52433" w:rsidP="00C52433">
      <w:pPr>
        <w:numPr>
          <w:ilvl w:val="0"/>
          <w:numId w:val="11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 повышение своего квалификационного уровня.</w:t>
      </w:r>
    </w:p>
    <w:p w:rsidR="00637865" w:rsidRPr="00637865" w:rsidRDefault="00637865" w:rsidP="00637865">
      <w:p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bdr w:val="none" w:sz="0" w:space="0" w:color="auto" w:frame="1"/>
          <w:lang w:eastAsia="ru-RU"/>
        </w:rPr>
        <w:t>Ответственность</w:t>
      </w: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proofErr w:type="gram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За невыполнение или неподобающее выполнение без оправдательных мотивов положений Устава и Правил локального трудового распорядка, правомерных предписаний школьного директора и прочих школьных нормативных положений, служебных полномочий, регламентированных данной Инструкцией, а равно за неиспользование прав, гарантированных данной Инструкцией, повлекшее </w:t>
      </w:r>
      <w:proofErr w:type="spell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дезорганизующее</w:t>
      </w:r>
      <w:proofErr w:type="spellEnd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образовательного процесс, на библиотекаря возлагается </w:t>
      </w: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дисциплинарная ответственность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 в порядке, обусловленном нормами закона о труде.</w:t>
      </w:r>
      <w:proofErr w:type="gramEnd"/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За тяжкое отступление от норм трудового законодательства в форме взыскания применяется </w:t>
      </w: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освобождение от занимаемой должности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.</w:t>
      </w: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lastRenderedPageBreak/>
        <w:t>За несоблюдение правил пожарного надзора, санитарии, правил библиотечного обслуживания, на библиотекаря возлагается </w:t>
      </w: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административное взыскание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 в порядке и в случаях, регламентированным административным законодательством.</w:t>
      </w:r>
    </w:p>
    <w:p w:rsidR="00C52433" w:rsidRDefault="00C52433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proofErr w:type="gram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За признанное виновным принесение школьному имуществу или субъектам учебно-воспитательного процесса ущерба при выполнении (невыполнении) служебных полномочий, а равно неиспользование прав, представленных в данной Инструкции, на него возлагается </w:t>
      </w:r>
      <w:r w:rsidRPr="00637865">
        <w:rPr>
          <w:rFonts w:ascii="Times New Roman" w:eastAsia="Times New Roman" w:hAnsi="Times New Roman" w:cs="Times New Roman"/>
          <w:b/>
          <w:bCs/>
          <w:color w:val="252E40"/>
          <w:sz w:val="24"/>
          <w:szCs w:val="24"/>
          <w:bdr w:val="none" w:sz="0" w:space="0" w:color="auto" w:frame="1"/>
          <w:lang w:eastAsia="ru-RU"/>
        </w:rPr>
        <w:t>материальное взыскание</w:t>
      </w: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 в регламенте и границах, предусмотренных Законом о труде и Гражданским кодексом.</w:t>
      </w:r>
      <w:proofErr w:type="gramEnd"/>
    </w:p>
    <w:p w:rsidR="00637865" w:rsidRPr="00637865" w:rsidRDefault="00637865" w:rsidP="00C524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</w:p>
    <w:p w:rsidR="00C52433" w:rsidRPr="00637865" w:rsidRDefault="00C52433" w:rsidP="00C5243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b/>
          <w:bCs/>
          <w:color w:val="3B3E51"/>
          <w:sz w:val="24"/>
          <w:szCs w:val="24"/>
          <w:bdr w:val="none" w:sz="0" w:space="0" w:color="auto" w:frame="1"/>
          <w:lang w:eastAsia="ru-RU"/>
        </w:rPr>
        <w:t>Взаимоотношения и связи по должности</w:t>
      </w:r>
    </w:p>
    <w:p w:rsidR="00C52433" w:rsidRPr="00637865" w:rsidRDefault="00C52433" w:rsidP="00C5243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Библиотекарь:</w:t>
      </w:r>
    </w:p>
    <w:p w:rsidR="00C52433" w:rsidRPr="00637865" w:rsidRDefault="00C52433" w:rsidP="00C52433">
      <w:pPr>
        <w:numPr>
          <w:ilvl w:val="0"/>
          <w:numId w:val="1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Соблюдает трудовой распорядок, установленный в пределах 40-часовой рабочей недели, согласованный со своим заведующим и утвержденный школьным директором.</w:t>
      </w:r>
    </w:p>
    <w:p w:rsidR="00C52433" w:rsidRPr="00637865" w:rsidRDefault="00C52433" w:rsidP="00C52433">
      <w:pPr>
        <w:numPr>
          <w:ilvl w:val="0"/>
          <w:numId w:val="12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Намечает самостоятельный план работы на определенный учебный год и определенный учебный модуль. Перспективный план принимается школьным директором не позднее пяти дней с отсчета запланированного срока.</w:t>
      </w:r>
    </w:p>
    <w:p w:rsidR="00C52433" w:rsidRPr="00637865" w:rsidRDefault="00C52433" w:rsidP="00C52433">
      <w:pPr>
        <w:numPr>
          <w:ilvl w:val="0"/>
          <w:numId w:val="12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Предоставляет своему заведующему напечатанный отчет о работе в пределах до трех стандартных страниц не позднее 10 дней после завершения очередного учебного модуля.</w:t>
      </w:r>
    </w:p>
    <w:p w:rsidR="00C52433" w:rsidRPr="00637865" w:rsidRDefault="00C52433" w:rsidP="00C52433">
      <w:pPr>
        <w:numPr>
          <w:ilvl w:val="0"/>
          <w:numId w:val="12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Принимает от школьного директора и своего заведующего нормативно-законодательную и организационно-методологическую информационную базу, знакомится под роспись с предоставленной документацией.</w:t>
      </w:r>
    </w:p>
    <w:p w:rsidR="00C52433" w:rsidRPr="00637865" w:rsidRDefault="00C52433" w:rsidP="00C52433">
      <w:pPr>
        <w:numPr>
          <w:ilvl w:val="0"/>
          <w:numId w:val="12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Периодически обменивается сведениями в сфере, составляющей круг его полномочий, с учительским составом, старшими вожатыми, своим заведующим и заместителями школьного директора.</w:t>
      </w:r>
    </w:p>
    <w:p w:rsidR="00C52433" w:rsidRPr="00637865" w:rsidRDefault="00C52433" w:rsidP="00C52433">
      <w:pPr>
        <w:numPr>
          <w:ilvl w:val="0"/>
          <w:numId w:val="12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При отсутствии по уважительной причине своего </w:t>
      </w:r>
      <w:proofErr w:type="gramStart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заведующего, педагогов</w:t>
      </w:r>
      <w:proofErr w:type="gramEnd"/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 xml:space="preserve"> по предметам, старшего вожатого, временно замещает их, с оформлением, предусмотренным нормами закона о труде и положениями школьного Устава по распоряжению школьного директора.</w:t>
      </w:r>
    </w:p>
    <w:p w:rsidR="00C52433" w:rsidRPr="00637865" w:rsidRDefault="00C52433" w:rsidP="00C52433">
      <w:pPr>
        <w:numPr>
          <w:ilvl w:val="0"/>
          <w:numId w:val="12"/>
        </w:numPr>
        <w:spacing w:before="90" w:after="0" w:line="240" w:lineRule="auto"/>
        <w:ind w:left="180"/>
        <w:textAlignment w:val="baseline"/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</w:pPr>
      <w:r w:rsidRPr="00637865">
        <w:rPr>
          <w:rFonts w:ascii="Times New Roman" w:eastAsia="Times New Roman" w:hAnsi="Times New Roman" w:cs="Times New Roman"/>
          <w:color w:val="252E40"/>
          <w:sz w:val="24"/>
          <w:szCs w:val="24"/>
          <w:lang w:eastAsia="ru-RU"/>
        </w:rPr>
        <w:t>Производит своему заведующему передачу сведений, собранных на планерках и семинарах, незамедлительно по мере их принятия.</w:t>
      </w:r>
    </w:p>
    <w:p w:rsidR="00C52433" w:rsidRPr="00637865" w:rsidRDefault="00C52433" w:rsidP="00C5243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51C6" w:rsidRPr="00637865" w:rsidRDefault="007051C6">
      <w:pPr>
        <w:rPr>
          <w:rFonts w:ascii="Times New Roman" w:hAnsi="Times New Roman" w:cs="Times New Roman"/>
          <w:sz w:val="24"/>
          <w:szCs w:val="24"/>
        </w:rPr>
      </w:pPr>
    </w:p>
    <w:sectPr w:rsidR="007051C6" w:rsidRPr="00637865" w:rsidSect="006378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3B1"/>
    <w:multiLevelType w:val="multilevel"/>
    <w:tmpl w:val="CA2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C1118"/>
    <w:multiLevelType w:val="multilevel"/>
    <w:tmpl w:val="FDA0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71074"/>
    <w:multiLevelType w:val="multilevel"/>
    <w:tmpl w:val="DF78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2673C"/>
    <w:multiLevelType w:val="multilevel"/>
    <w:tmpl w:val="6758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0A730A"/>
    <w:multiLevelType w:val="multilevel"/>
    <w:tmpl w:val="0A9A1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36CA3"/>
    <w:multiLevelType w:val="multilevel"/>
    <w:tmpl w:val="EC226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B31CA"/>
    <w:multiLevelType w:val="multilevel"/>
    <w:tmpl w:val="B4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3A7C12"/>
    <w:multiLevelType w:val="multilevel"/>
    <w:tmpl w:val="405E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C26DF"/>
    <w:multiLevelType w:val="multilevel"/>
    <w:tmpl w:val="0212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92F99"/>
    <w:multiLevelType w:val="multilevel"/>
    <w:tmpl w:val="8E00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093FC4"/>
    <w:multiLevelType w:val="multilevel"/>
    <w:tmpl w:val="F386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146613"/>
    <w:multiLevelType w:val="multilevel"/>
    <w:tmpl w:val="741E2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52433"/>
    <w:rsid w:val="005970A9"/>
    <w:rsid w:val="00637865"/>
    <w:rsid w:val="007051C6"/>
    <w:rsid w:val="007E4C24"/>
    <w:rsid w:val="00BB1515"/>
    <w:rsid w:val="00C52433"/>
    <w:rsid w:val="00D1662C"/>
    <w:rsid w:val="00DF6033"/>
    <w:rsid w:val="00E5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2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2018-07-03T11:28:00Z</cp:lastPrinted>
  <dcterms:created xsi:type="dcterms:W3CDTF">2018-07-03T11:05:00Z</dcterms:created>
  <dcterms:modified xsi:type="dcterms:W3CDTF">2018-07-03T11:34:00Z</dcterms:modified>
</cp:coreProperties>
</file>